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9BF" w:rsidRPr="00F1489F" w:rsidRDefault="00601AF9" w:rsidP="00601AF9">
      <w:pPr>
        <w:spacing w:line="1200" w:lineRule="exact"/>
        <w:jc w:val="center"/>
        <w:rPr>
          <w:rFonts w:ascii="HG創英角ｺﾞｼｯｸUB" w:eastAsia="HG創英角ｺﾞｼｯｸUB" w:hAnsi="HG創英角ｺﾞｼｯｸUB"/>
          <w:color w:val="FF0000"/>
          <w:sz w:val="72"/>
        </w:rPr>
      </w:pPr>
      <w:r w:rsidRPr="00F1489F">
        <w:rPr>
          <w:rFonts w:ascii="HG創英角ｺﾞｼｯｸUB" w:eastAsia="HG創英角ｺﾞｼｯｸUB" w:hAnsi="HG創英角ｺﾞｼｯｸUB" w:hint="eastAsia"/>
          <w:color w:val="FF0000"/>
          <w:sz w:val="72"/>
        </w:rPr>
        <w:t>８月の院内学級</w:t>
      </w:r>
    </w:p>
    <w:p w:rsidR="00DE30E0" w:rsidRDefault="00482B9C" w:rsidP="00601AF9">
      <w:pPr>
        <w:spacing w:line="360" w:lineRule="exact"/>
        <w:ind w:firstLineChars="100" w:firstLine="280"/>
        <w:jc w:val="left"/>
        <w:rPr>
          <w:rFonts w:ascii="UD デジタル 教科書体 NK-B" w:eastAsia="UD デジタル 教科書体 NK-B" w:hAnsi="HGS創英角ﾎﾟｯﾌﾟ体"/>
          <w:color w:val="000000" w:themeColor="text1"/>
          <w:sz w:val="28"/>
        </w:rPr>
      </w:pPr>
      <w:r>
        <w:rPr>
          <w:rFonts w:ascii="UD デジタル 教科書体 NK-B" w:eastAsia="UD デジタル 教科書体 NK-B" w:hAnsi="HGS創英角ﾎﾟｯﾌﾟ体"/>
          <w:noProof/>
          <w:color w:val="000000" w:themeColor="text1"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3338830</wp:posOffset>
            </wp:positionH>
            <wp:positionV relativeFrom="paragraph">
              <wp:posOffset>13335</wp:posOffset>
            </wp:positionV>
            <wp:extent cx="2827020" cy="154305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608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AF9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８月も終わりとなりました。院内学級の大窓からは、五月山の中腹がよく見えます。今は、よく見ると一か所、木々が刈り取られ、凹んだように見えます。何なのでしょう。そうです。</w:t>
      </w:r>
      <w:r w:rsidR="00DE30E0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そこは</w:t>
      </w:r>
      <w:r w:rsidR="00601AF9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、８月24日の</w:t>
      </w:r>
      <w:r w:rsidR="00AF4B47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「五月山</w:t>
      </w:r>
      <w:r w:rsidR="00601AF9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の大文字焼き</w:t>
      </w:r>
      <w:r w:rsidR="00AF4B47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」</w:t>
      </w:r>
      <w:r w:rsidR="00601AF9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をする場所です。</w:t>
      </w:r>
    </w:p>
    <w:p w:rsidR="00601AF9" w:rsidRPr="00601AF9" w:rsidRDefault="00601AF9" w:rsidP="00601AF9">
      <w:pPr>
        <w:spacing w:line="360" w:lineRule="exact"/>
        <w:ind w:firstLineChars="100" w:firstLine="280"/>
        <w:jc w:val="left"/>
        <w:rPr>
          <w:rFonts w:ascii="UD デジタル 教科書体 NK-B" w:eastAsia="UD デジタル 教科書体 NK-B" w:hAnsi="HGS創英角ﾎﾟｯﾌﾟ体"/>
          <w:color w:val="000000" w:themeColor="text1"/>
          <w:sz w:val="28"/>
        </w:rPr>
      </w:pPr>
      <w:r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そんな院内学級ですが8月も9人の子どもさんが来られました。</w:t>
      </w:r>
      <w:r w:rsidR="00FB6FC3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 xml:space="preserve">ほとんどが夏休みを利用しての計画入院です。　</w:t>
      </w:r>
      <w:r w:rsidR="00DE30E0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お盆を除いて、院内学級には子どもの姿がいつもありました。学級に来ると、ゲームや工作をするだけでなく、勉強もしますよ。</w:t>
      </w:r>
    </w:p>
    <w:p w:rsidR="00482B9C" w:rsidRDefault="00482B9C">
      <w:pPr>
        <w:spacing w:line="360" w:lineRule="exact"/>
        <w:ind w:firstLineChars="100" w:firstLine="280"/>
        <w:jc w:val="left"/>
        <w:rPr>
          <w:rFonts w:ascii="UD デジタル 教科書体 NK-B" w:eastAsia="UD デジタル 教科書体 NK-B" w:hAnsi="HGS創英角ﾎﾟｯﾌﾟ体"/>
          <w:color w:val="000000" w:themeColor="text1"/>
          <w:sz w:val="28"/>
        </w:rPr>
      </w:pPr>
      <w:r>
        <w:rPr>
          <w:rFonts w:ascii="UD デジタル 教科書体 NK-B" w:eastAsia="UD デジタル 教科書体 NK-B" w:hAnsi="HGS創英角ﾎﾟｯﾌﾟ体" w:hint="eastAsia"/>
          <w:noProof/>
          <w:color w:val="000000" w:themeColor="text1"/>
          <w:sz w:val="28"/>
          <w:lang w:val="ja-JP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727710</wp:posOffset>
            </wp:positionV>
            <wp:extent cx="3082925" cy="1836420"/>
            <wp:effectExtent l="0" t="0" r="3175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608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925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6FC3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今月は「院内学級でどんなことするの？</w:t>
      </w:r>
      <w:r w:rsidR="00F62B18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何に人気があるの？</w:t>
      </w:r>
      <w:r w:rsidR="00FB6FC3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」にお答えします。小学生の場合、圧倒的に工作です。</w:t>
      </w:r>
      <w:r w:rsidR="00F1489F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学校で作るような工作も、院内学級独自のレゴ遊び、アイロンビーズなども大好きです。</w:t>
      </w:r>
    </w:p>
    <w:p w:rsidR="00FB6FC3" w:rsidRDefault="00F1489F">
      <w:pPr>
        <w:spacing w:line="360" w:lineRule="exact"/>
        <w:ind w:firstLineChars="100" w:firstLine="280"/>
        <w:jc w:val="left"/>
        <w:rPr>
          <w:rFonts w:ascii="UD デジタル 教科書体 NK-B" w:eastAsia="UD デジタル 教科書体 NK-B" w:hAnsi="HGS創英角ﾎﾟｯﾌﾟ体"/>
          <w:color w:val="000000" w:themeColor="text1"/>
          <w:sz w:val="28"/>
        </w:rPr>
      </w:pPr>
      <w:bookmarkStart w:id="0" w:name="_GoBack"/>
      <w:bookmarkEnd w:id="0"/>
      <w:r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その中</w:t>
      </w:r>
      <w:r w:rsidR="00FB6FC3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で</w:t>
      </w:r>
      <w:r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の</w:t>
      </w:r>
      <w:r w:rsidR="00FB6FC3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一番人気は、「ドームづくり」です。写真の通り、「スプリングドーム」「マリンドーム」「ハロウィンドーム」「クリスマスドーム」と季節ごと</w:t>
      </w:r>
      <w:r w:rsidR="00647D9C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の見本を用意しています。ほとんどの子どもさんは、「ハロウィンドーム</w:t>
      </w:r>
      <w:r w:rsidR="00A91815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かクリスマスドームを</w:t>
      </w:r>
      <w:r w:rsidR="00647D9C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作りたい！」と言います。瓶の中</w:t>
      </w:r>
      <w:r w:rsidR="00051117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にあるイラストはプラバンで作ります。季節テーマとは違うテーマでもできます。ふんわりとした地面は、食器洗い用スポンジです。</w:t>
      </w:r>
      <w:r w:rsidR="00647D9C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たくさんのビーズがふんわり舞うので、ファンタジックな世界が広がります。小学校１年生から中学生まで誰でも作</w:t>
      </w:r>
      <w:r w:rsidR="00D72EBB"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ることができ、自分の技量に合わせて高度な作品にすることも可能です。</w:t>
      </w:r>
    </w:p>
    <w:p w:rsidR="00F62B18" w:rsidRPr="00601AF9" w:rsidRDefault="00F62B18">
      <w:pPr>
        <w:spacing w:line="360" w:lineRule="exact"/>
        <w:ind w:firstLineChars="100" w:firstLine="280"/>
        <w:jc w:val="left"/>
        <w:rPr>
          <w:rFonts w:ascii="UD デジタル 教科書体 NK-B" w:eastAsia="UD デジタル 教科書体 NK-B" w:hAnsi="HGS創英角ﾎﾟｯﾌﾟ体"/>
          <w:color w:val="000000" w:themeColor="text1"/>
          <w:sz w:val="28"/>
        </w:rPr>
      </w:pPr>
      <w:r>
        <w:rPr>
          <w:rFonts w:ascii="UD デジタル 教科書体 NK-B" w:eastAsia="UD デジタル 教科書体 NK-B" w:hAnsi="HGS創英角ﾎﾟｯﾌﾟ体" w:hint="eastAsia"/>
          <w:color w:val="000000" w:themeColor="text1"/>
          <w:sz w:val="28"/>
        </w:rPr>
        <w:t>それ以外の工作や遊びは、また別の機会に紹介します。</w:t>
      </w:r>
    </w:p>
    <w:sectPr w:rsidR="00F62B18" w:rsidRPr="00601AF9" w:rsidSect="00FD71D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7998" w:rsidRDefault="00F97998" w:rsidP="00FB6FC3">
      <w:pPr>
        <w:spacing w:line="240" w:lineRule="auto"/>
      </w:pPr>
      <w:r>
        <w:separator/>
      </w:r>
    </w:p>
  </w:endnote>
  <w:endnote w:type="continuationSeparator" w:id="0">
    <w:p w:rsidR="00F97998" w:rsidRDefault="00F97998" w:rsidP="00FB6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7998" w:rsidRDefault="00F97998" w:rsidP="00FB6FC3">
      <w:pPr>
        <w:spacing w:line="240" w:lineRule="auto"/>
      </w:pPr>
      <w:r>
        <w:separator/>
      </w:r>
    </w:p>
  </w:footnote>
  <w:footnote w:type="continuationSeparator" w:id="0">
    <w:p w:rsidR="00F97998" w:rsidRDefault="00F97998" w:rsidP="00FB6FC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AF9"/>
    <w:rsid w:val="00051117"/>
    <w:rsid w:val="00482B9C"/>
    <w:rsid w:val="00601AF9"/>
    <w:rsid w:val="00647D9C"/>
    <w:rsid w:val="00692FAE"/>
    <w:rsid w:val="007056FD"/>
    <w:rsid w:val="00A64FAB"/>
    <w:rsid w:val="00A91815"/>
    <w:rsid w:val="00AA6658"/>
    <w:rsid w:val="00AF4B47"/>
    <w:rsid w:val="00CC59BF"/>
    <w:rsid w:val="00D72EBB"/>
    <w:rsid w:val="00DE30E0"/>
    <w:rsid w:val="00E91A41"/>
    <w:rsid w:val="00F1489F"/>
    <w:rsid w:val="00F62B18"/>
    <w:rsid w:val="00F97998"/>
    <w:rsid w:val="00FB6FC3"/>
    <w:rsid w:val="00FD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7F194A"/>
  <w15:chartTrackingRefBased/>
  <w15:docId w15:val="{D9DEE6DB-B7D5-48BD-905B-6AFD662D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F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6FC3"/>
  </w:style>
  <w:style w:type="paragraph" w:styleId="a5">
    <w:name w:val="footer"/>
    <w:basedOn w:val="a"/>
    <w:link w:val="a6"/>
    <w:uiPriority w:val="99"/>
    <w:unhideWhenUsed/>
    <w:rsid w:val="00FB6F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6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DCA09-8B03-46A6-A6BB-57219F0ED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池田市学校情報ネットワーク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ikeda</dc:creator>
  <cp:keywords/>
  <dc:description/>
  <cp:lastModifiedBy>阪晃一</cp:lastModifiedBy>
  <cp:revision>10</cp:revision>
  <dcterms:created xsi:type="dcterms:W3CDTF">2026-08-27T04:41:00Z</dcterms:created>
  <dcterms:modified xsi:type="dcterms:W3CDTF">2026-09-01T09:02:00Z</dcterms:modified>
</cp:coreProperties>
</file>